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131.5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84.7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增长9.3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下降2.5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增长16.8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30.2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176.7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下降22.5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36.3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下降15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科学技术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增长6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0BB856CB"/>
    <w:rsid w:val="0D5D1413"/>
    <w:rsid w:val="1955661F"/>
    <w:rsid w:val="20B76830"/>
    <w:rsid w:val="250C705F"/>
    <w:rsid w:val="39DF20B5"/>
    <w:rsid w:val="3D594BA8"/>
    <w:rsid w:val="3FA44368"/>
    <w:rsid w:val="57CA2177"/>
    <w:rsid w:val="66CD3FE8"/>
    <w:rsid w:val="6EBB2898"/>
    <w:rsid w:val="715D4ABB"/>
    <w:rsid w:val="7195647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31</TotalTime>
  <ScaleCrop>false</ScaleCrop>
  <LinksUpToDate>false</LinksUpToDate>
  <CharactersWithSpaces>479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2026-07-14T07:15:18Z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91A5F4E46AB7423D90D0A852A87A39F9</vt:lpwstr>
  </property>
</Properties>
</file>