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创艺简标宋" w:hAnsi="创艺简标宋" w:eastAsia="创艺简标宋" w:cs="创艺简标宋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创艺简标宋" w:hAnsi="创艺简标宋" w:eastAsia="创艺简标宋" w:cs="创艺简标宋"/>
          <w:sz w:val="44"/>
          <w:szCs w:val="44"/>
          <w:lang w:eastAsia="zh-CN"/>
        </w:rPr>
      </w:pPr>
      <w:r>
        <w:rPr>
          <w:rFonts w:hint="eastAsia" w:ascii="创艺简标宋" w:hAnsi="创艺简标宋" w:eastAsia="创艺简标宋" w:cs="创艺简标宋"/>
          <w:sz w:val="44"/>
          <w:szCs w:val="44"/>
          <w:lang w:val="en-US" w:eastAsia="zh-CN"/>
        </w:rPr>
        <w:t>威海市金融人才库</w:t>
      </w:r>
      <w:r>
        <w:rPr>
          <w:rFonts w:hint="eastAsia" w:ascii="创艺简标宋" w:hAnsi="创艺简标宋" w:eastAsia="创艺简标宋" w:cs="创艺简标宋"/>
          <w:sz w:val="44"/>
          <w:szCs w:val="44"/>
          <w:lang w:eastAsia="zh-CN"/>
        </w:rPr>
        <w:t>第一批入库人才名单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(60名，按姓氏笔画排序）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创艺简标宋" w:hAnsi="创艺简标宋" w:eastAsia="创艺简标宋" w:cs="创艺简标宋"/>
          <w:sz w:val="44"/>
          <w:szCs w:val="44"/>
          <w:lang w:eastAsia="zh-CN"/>
        </w:rPr>
      </w:pPr>
    </w:p>
    <w:tbl>
      <w:tblPr>
        <w:tblStyle w:val="2"/>
        <w:tblW w:w="1015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5"/>
        <w:gridCol w:w="801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姓  名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工作单位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丁苗苗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招商银行股份有限公司乳山支行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于岫冬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齐商银行股份有限公司威海文登支行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  立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威海银行股份有限公司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马连江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中国农业发展银行威海市分行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  源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齐鲁银行股份有限公司威海分行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  帅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上海浦东发展银行股份有限公司威海高技术产业开发区支行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  亮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中国农业银行股份限公司威海分行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  斌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中国出口信用保险公司山东分公司威海营业部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王潇潇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中国建设银行股份有限公司乳山支行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  聪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烟台银行股份有限公司威海文登支行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毛建勇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威海蓝海银行股份有限公司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尹  鹏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中国建设银行股份有限公司乳山支行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邓艺杰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齐商银行股份有限公司威海分行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  剑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日照银行股份有限公司威海分行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丛大杰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中信银行股份有限公司威海文登支行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毕  伟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人保财险荣成支公司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乔  振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威海蓝海银行股份有限公司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延玉鹏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山东荣成农村商业银行股份有限公司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刘肖彤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招商银行威海荣成支行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刘奎凤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山东乳山农村商业银行股份有限公司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  莎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中国邮政储蓄银行股份有限公司乳山市支行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刘警峰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中国银河证券威海统一路证券营业部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  川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招商银行股份有限公司威海分行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孙永涛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泰山财产保险股份有限公司威海中心支公司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李  杨  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中国邮政储蓄银行股份有限公司威海市分行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李丽丽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恒丰银行股份有限公司文登支行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  佳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中国民生银行股份有限公司威海文登支行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李炳超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上海浦东发展银行股份有限公司威海文登支行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杨小冬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威海银行股份有限公司荣成管辖行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何鹏飞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交通银行股份有限公司威海分行文登支行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冷春明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中国建设银行股份有限公司乳山支行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沈  阳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威海银行股份有限公司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宋  玲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山东乳山农村商业银行股份有限公司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宋海龙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山东荣成农村商业银行股份有限公司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宋  琦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中国银行股份有限公司威海分行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张大立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人保财险威海环翠支公司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张小川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上海浦东发展银行股份有限公司威海文登支行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张占峰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恒丰银行股份有限公司威海分行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  航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中国农业银行股份限公司威海分行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张效铭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齐商银行股份有限公司威海荣成支行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张慧慧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泰山财产保险股份有限公司威海中心支公司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  曦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上海浦东发展银行股份有限公司威海分行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  哲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兴业银行股份有限公司威海分行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单正勇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威海蓝海银行股份有限公司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侯成钢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威海蓝海银行股份有限公司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姜迎冬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烟台银行股份有限公司威海荣成支行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姜  岩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日照银行股份有限公司威海分行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姜  峰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恒丰银行股份有限公司威海分行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姜  毅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威海银行股份有限公司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洪福广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中国银行股份有限公司石岛支行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姚颖斐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青岛银行股份有限公司威海荣成支行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原雯雯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中国银行股份有限公司荣成支行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柴胜志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中国农业发展银行威海市文登区支行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徐苏玲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中国银行股份有限公司威海分行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梁  喻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中国民生银行股份有限公司威海经区支行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韩贤辉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山东荣成农村商业银行股份有限公司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慈君玮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山东文登农村商业银行股份有限公司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谭绍伟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中国农业发展银行威海市文登区支行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谭海波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威海银行股份有限公司乳山管辖行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鞠佩娜</w:t>
            </w:r>
          </w:p>
        </w:tc>
        <w:tc>
          <w:tcPr>
            <w:tcW w:w="8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中国建设银行股份有限公司</w:t>
            </w:r>
            <w:bookmarkStart w:id="0" w:name="_GoBack"/>
            <w:bookmarkEnd w:id="0"/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威海高新支行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创艺简标宋">
    <w:altName w:val="方正小标宋简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8E01F4"/>
    <w:rsid w:val="07836EDF"/>
    <w:rsid w:val="1DA344B8"/>
    <w:rsid w:val="23395523"/>
    <w:rsid w:val="23913130"/>
    <w:rsid w:val="2C4D522E"/>
    <w:rsid w:val="352A61DF"/>
    <w:rsid w:val="361A1672"/>
    <w:rsid w:val="3AE05E24"/>
    <w:rsid w:val="4CA57EFB"/>
    <w:rsid w:val="5A24447D"/>
    <w:rsid w:val="5BD20D9F"/>
    <w:rsid w:val="680C2DE2"/>
    <w:rsid w:val="6CB8716B"/>
    <w:rsid w:val="708E01F4"/>
    <w:rsid w:val="70A50A12"/>
    <w:rsid w:val="7F235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1036</Words>
  <Characters>1038</Characters>
  <Lines>0</Lines>
  <Paragraphs>0</Paragraphs>
  <TotalTime>0</TotalTime>
  <ScaleCrop>false</ScaleCrop>
  <LinksUpToDate>false</LinksUpToDate>
  <CharactersWithSpaces>1088</CharactersWithSpaces>
  <Application>WPS Office_11.8.6.11825_F1E327BC-269C-435d-A152-05C5408002CA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2025-05-15T07:13:00Z</dcterms:created>
  <dc:creator>user</dc:creator>
  <cp:lastModifiedBy>Administrator</cp:lastModifiedBy>
  <cp:lastPrinted>2025-05-19T02:04:00Z</cp:lastPrinted>
  <dcterms:modified xsi:type="dcterms:W3CDTF">2025-05-26T07:09:11Z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2052-11.8.6.11825</vt:lpwstr>
  </property>
  <property fmtid="{D5CDD505-2E9C-101B-9397-08002B2CF9AE}" pid="3" name="ICV">
    <vt:lpwstr>6383FC5F8DE446F7A58815C3D3088C51</vt:lpwstr>
  </property>
</Properties>
</file>