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bookmarkStart w:id="0" w:name="_GoBack"/>
      <w:bookmarkEnd w:id="0"/>
      <w:r>
        <w:drawing>
          <wp:inline distT="0" distB="0" distL="0" distR="0">
            <wp:extent cx="5404485" cy="7592060"/>
            <wp:effectExtent l="0" t="0" r="5715" b="889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4796" cy="7592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jc w:val="left"/>
      </w:pPr>
      <w:r>
        <w:br w:type="page"/>
      </w:r>
    </w:p>
    <w:p>
      <w:r>
        <w:drawing>
          <wp:inline distT="0" distB="0" distL="0" distR="0">
            <wp:extent cx="5348605" cy="7979410"/>
            <wp:effectExtent l="0" t="0" r="4445" b="254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705" cy="79795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jc w:val="left"/>
      </w:pPr>
      <w:r>
        <w:br w:type="page"/>
      </w:r>
    </w:p>
    <w:p>
      <w:pPr>
        <w:jc w:val="center"/>
      </w:pPr>
      <w:r>
        <w:drawing>
          <wp:inline distT="0" distB="0" distL="0" distR="0">
            <wp:extent cx="5118100" cy="7666355"/>
            <wp:effectExtent l="0" t="0" r="635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18211" cy="7666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44AD"/>
    <w:rsid w:val="00062C0B"/>
    <w:rsid w:val="002418F8"/>
    <w:rsid w:val="002E44AD"/>
    <w:rsid w:val="004037C8"/>
    <w:rsid w:val="004532F5"/>
    <w:rsid w:val="004C7B3E"/>
    <w:rsid w:val="004D19E4"/>
    <w:rsid w:val="006D32E2"/>
    <w:rsid w:val="006D624B"/>
    <w:rsid w:val="007D0479"/>
    <w:rsid w:val="00847B74"/>
    <w:rsid w:val="0096364C"/>
    <w:rsid w:val="00D74CF5"/>
    <w:rsid w:val="00DD0BA7"/>
    <w:rsid w:val="00F2317F"/>
    <w:rsid w:val="00FD4385"/>
    <w:rsid w:val="180F5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P R C</Company>
  <Pages>3</Pages>
  <Words>1</Words>
  <Characters>9</Characters>
  <Lines>1</Lines>
  <Paragraphs>1</Paragraphs>
  <TotalTime>17</TotalTime>
  <ScaleCrop>false</ScaleCrop>
  <LinksUpToDate>false</LinksUpToDate>
  <CharactersWithSpaces>9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2020-11-12T01:39:00Z</dcterms:created>
  <dc:creator>Windows User</dc:creator>
  <cp:lastModifiedBy>ailsa</cp:lastModifiedBy>
  <dcterms:modified xsi:type="dcterms:W3CDTF">2020-11-19T01:04:59Z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