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67" w:rsidRPr="00793200" w:rsidRDefault="003D5767" w:rsidP="003D5767">
      <w:pPr>
        <w:spacing w:line="420" w:lineRule="atLeast"/>
        <w:ind w:firstLine="480"/>
        <w:jc w:val="center"/>
        <w:rPr>
          <w:rFonts w:ascii="方正小标宋简体" w:eastAsia="方正小标宋简体" w:hAnsi="华文中宋" w:hint="eastAsia"/>
          <w:bCs/>
          <w:sz w:val="36"/>
          <w:szCs w:val="36"/>
        </w:rPr>
      </w:pPr>
      <w:r w:rsidRPr="00793200">
        <w:rPr>
          <w:rFonts w:ascii="方正小标宋简体" w:eastAsia="方正小标宋简体" w:hAnsi="华文中宋" w:cs="华文中宋" w:hint="eastAsia"/>
          <w:bCs/>
          <w:sz w:val="36"/>
          <w:szCs w:val="36"/>
        </w:rPr>
        <w:t>资产评估机构设立分支机构备案表</w:t>
      </w:r>
    </w:p>
    <w:tbl>
      <w:tblPr>
        <w:tblW w:w="977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19"/>
        <w:gridCol w:w="709"/>
        <w:gridCol w:w="648"/>
        <w:gridCol w:w="17"/>
        <w:gridCol w:w="666"/>
        <w:gridCol w:w="133"/>
        <w:gridCol w:w="95"/>
        <w:gridCol w:w="652"/>
        <w:gridCol w:w="15"/>
        <w:gridCol w:w="555"/>
        <w:gridCol w:w="832"/>
        <w:gridCol w:w="458"/>
        <w:gridCol w:w="14"/>
        <w:gridCol w:w="489"/>
        <w:gridCol w:w="27"/>
        <w:gridCol w:w="63"/>
        <w:gridCol w:w="1582"/>
      </w:tblGrid>
      <w:tr w:rsidR="003D5767" w:rsidRPr="00793200" w:rsidTr="00D460E9">
        <w:trPr>
          <w:trHeight w:val="631"/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资产评估机构名称</w:t>
            </w:r>
          </w:p>
        </w:tc>
        <w:tc>
          <w:tcPr>
            <w:tcW w:w="3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组织形式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767" w:rsidRPr="00793200" w:rsidRDefault="003D5767" w:rsidP="00D460E9">
            <w:pPr>
              <w:rPr>
                <w:rFonts w:ascii="宋体" w:hAnsi="宋体"/>
                <w:sz w:val="24"/>
              </w:rPr>
            </w:pPr>
          </w:p>
        </w:tc>
      </w:tr>
      <w:tr w:rsidR="003D5767" w:rsidRPr="00793200" w:rsidTr="00D460E9">
        <w:trPr>
          <w:trHeight w:val="554"/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评估师总数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合伙人（股东）总数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5767" w:rsidRPr="00793200" w:rsidTr="00D460E9">
        <w:trPr>
          <w:trHeight w:val="415"/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资产评估机构公函编号</w:t>
            </w:r>
          </w:p>
        </w:tc>
        <w:tc>
          <w:tcPr>
            <w:tcW w:w="69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5767" w:rsidRPr="00793200" w:rsidTr="00D460E9">
        <w:trPr>
          <w:trHeight w:val="440"/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办公场所</w:t>
            </w:r>
          </w:p>
        </w:tc>
        <w:tc>
          <w:tcPr>
            <w:tcW w:w="69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5767" w:rsidRPr="00793200" w:rsidTr="00D460E9">
        <w:trPr>
          <w:trHeight w:val="436"/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4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5767" w:rsidRPr="00793200" w:rsidTr="00D460E9">
        <w:trPr>
          <w:trHeight w:val="481"/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5767" w:rsidRPr="00793200" w:rsidTr="00D460E9">
        <w:trPr>
          <w:trHeight w:val="584"/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办公电话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传真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移动</w:t>
            </w:r>
          </w:p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5767" w:rsidRPr="00793200" w:rsidTr="00D460E9">
        <w:trPr>
          <w:trHeight w:val="489"/>
          <w:jc w:val="center"/>
        </w:trPr>
        <w:tc>
          <w:tcPr>
            <w:tcW w:w="2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分支机构名称</w:t>
            </w:r>
          </w:p>
        </w:tc>
        <w:tc>
          <w:tcPr>
            <w:tcW w:w="6955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5767" w:rsidRPr="00793200" w:rsidTr="00D460E9">
        <w:trPr>
          <w:trHeight w:val="625"/>
          <w:jc w:val="center"/>
        </w:trPr>
        <w:tc>
          <w:tcPr>
            <w:tcW w:w="28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分支机构负责人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5767" w:rsidRPr="00793200" w:rsidTr="00D460E9">
        <w:trPr>
          <w:trHeight w:val="567"/>
          <w:jc w:val="center"/>
        </w:trPr>
        <w:tc>
          <w:tcPr>
            <w:tcW w:w="28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资产评估师职业资格证书登记编号</w:t>
            </w:r>
          </w:p>
        </w:tc>
        <w:tc>
          <w:tcPr>
            <w:tcW w:w="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5767" w:rsidRPr="00793200" w:rsidTr="00D460E9">
        <w:trPr>
          <w:trHeight w:val="549"/>
          <w:jc w:val="center"/>
        </w:trPr>
        <w:tc>
          <w:tcPr>
            <w:tcW w:w="28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评估师总数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资产评估师数量</w:t>
            </w: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5767" w:rsidRPr="00793200" w:rsidTr="00D460E9">
        <w:trPr>
          <w:trHeight w:val="227"/>
          <w:jc w:val="center"/>
        </w:trPr>
        <w:tc>
          <w:tcPr>
            <w:tcW w:w="28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其他专业领域的评估师数量</w:t>
            </w: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5767" w:rsidRPr="00793200" w:rsidTr="00D460E9">
        <w:trPr>
          <w:trHeight w:val="567"/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分支机构办公场所</w:t>
            </w:r>
          </w:p>
        </w:tc>
        <w:tc>
          <w:tcPr>
            <w:tcW w:w="2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评估师以外的</w:t>
            </w:r>
          </w:p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专业人员数量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5767" w:rsidRPr="00793200" w:rsidTr="00D460E9">
        <w:trPr>
          <w:trHeight w:val="482"/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5767" w:rsidRPr="00793200" w:rsidTr="00D460E9">
        <w:trPr>
          <w:trHeight w:val="567"/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办公</w:t>
            </w:r>
          </w:p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传真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移动</w:t>
            </w:r>
          </w:p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767" w:rsidRPr="00793200" w:rsidRDefault="003D576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5767" w:rsidRPr="00793200" w:rsidTr="00D460E9">
        <w:trPr>
          <w:trHeight w:val="3012"/>
          <w:jc w:val="center"/>
        </w:trPr>
        <w:tc>
          <w:tcPr>
            <w:tcW w:w="977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767" w:rsidRPr="00793200" w:rsidRDefault="003D5767" w:rsidP="00D460E9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现将备案相关材料呈上，并保证本表所填内容及所附证明材料全部属实，请于备案。如有不实，</w:t>
            </w:r>
            <w:proofErr w:type="gramStart"/>
            <w:r w:rsidRPr="00793200">
              <w:rPr>
                <w:rFonts w:ascii="宋体" w:hAnsi="宋体" w:cs="宋体" w:hint="eastAsia"/>
                <w:sz w:val="24"/>
              </w:rPr>
              <w:t>我机构</w:t>
            </w:r>
            <w:proofErr w:type="gramEnd"/>
            <w:r w:rsidRPr="00793200">
              <w:rPr>
                <w:rFonts w:ascii="宋体" w:hAnsi="宋体" w:cs="宋体" w:hint="eastAsia"/>
                <w:sz w:val="24"/>
              </w:rPr>
              <w:t>愿承担由此而产生的一切责任。</w:t>
            </w:r>
          </w:p>
          <w:p w:rsidR="003D5767" w:rsidRPr="00793200" w:rsidRDefault="003D5767" w:rsidP="00D460E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资产评估机构执行合伙事务的合伙人（法定代表人）签名并盖章：</w:t>
            </w:r>
          </w:p>
          <w:p w:rsidR="003D5767" w:rsidRPr="00793200" w:rsidRDefault="003D5767" w:rsidP="00D460E9">
            <w:pPr>
              <w:ind w:right="960" w:firstLineChars="200" w:firstLine="480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资产评估机构：（盖章）</w:t>
            </w:r>
          </w:p>
          <w:p w:rsidR="003D5767" w:rsidRPr="00793200" w:rsidRDefault="003D5767" w:rsidP="00D460E9">
            <w:pPr>
              <w:ind w:right="960" w:firstLineChars="1400" w:firstLine="3360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年</w:t>
            </w:r>
            <w:r w:rsidRPr="00DE0FD6">
              <w:rPr>
                <w:rFonts w:ascii="宋体" w:hAnsi="宋体" w:cs="宋体" w:hint="eastAsia"/>
                <w:sz w:val="24"/>
              </w:rPr>
              <w:t xml:space="preserve">    </w:t>
            </w:r>
            <w:r w:rsidRPr="00793200">
              <w:rPr>
                <w:rFonts w:ascii="宋体" w:hAnsi="宋体" w:cs="宋体" w:hint="eastAsia"/>
                <w:sz w:val="24"/>
              </w:rPr>
              <w:t>月</w:t>
            </w:r>
            <w:r w:rsidRPr="00DE0FD6">
              <w:rPr>
                <w:rFonts w:ascii="宋体" w:hAnsi="宋体" w:cs="宋体" w:hint="eastAsia"/>
                <w:sz w:val="24"/>
              </w:rPr>
              <w:t xml:space="preserve">    </w:t>
            </w:r>
            <w:r w:rsidRPr="00793200">
              <w:rPr>
                <w:rFonts w:ascii="宋体" w:hAnsi="宋体" w:cs="宋体" w:hint="eastAsia"/>
                <w:sz w:val="24"/>
              </w:rPr>
              <w:t>日</w:t>
            </w:r>
          </w:p>
          <w:p w:rsidR="003D5767" w:rsidRPr="00793200" w:rsidRDefault="003D5767" w:rsidP="00D460E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资产评估机构分支机构负责人签名并盖章：</w:t>
            </w:r>
          </w:p>
          <w:p w:rsidR="003D5767" w:rsidRPr="00793200" w:rsidRDefault="003D5767" w:rsidP="00D460E9">
            <w:pPr>
              <w:ind w:right="960" w:firstLineChars="200" w:firstLine="480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资产评估机构分支机构：（盖章）</w:t>
            </w:r>
          </w:p>
          <w:p w:rsidR="003D5767" w:rsidRPr="00793200" w:rsidRDefault="003D5767" w:rsidP="00D460E9">
            <w:pPr>
              <w:ind w:right="960" w:firstLineChars="1400" w:firstLine="3360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年</w:t>
            </w:r>
            <w:r w:rsidRPr="00DE0FD6">
              <w:rPr>
                <w:rFonts w:ascii="宋体" w:hAnsi="宋体" w:cs="宋体" w:hint="eastAsia"/>
                <w:sz w:val="24"/>
              </w:rPr>
              <w:t xml:space="preserve">    </w:t>
            </w:r>
            <w:r w:rsidRPr="00793200">
              <w:rPr>
                <w:rFonts w:ascii="宋体" w:hAnsi="宋体" w:cs="宋体" w:hint="eastAsia"/>
                <w:sz w:val="24"/>
              </w:rPr>
              <w:t>月</w:t>
            </w:r>
            <w:r w:rsidRPr="00DE0FD6">
              <w:rPr>
                <w:rFonts w:ascii="宋体" w:hAnsi="宋体" w:cs="宋体" w:hint="eastAsia"/>
                <w:sz w:val="24"/>
              </w:rPr>
              <w:t xml:space="preserve">    </w:t>
            </w:r>
            <w:r w:rsidRPr="00793200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FA4CF8" w:rsidRDefault="003D5767">
      <w:r w:rsidRPr="00793200">
        <w:rPr>
          <w:rFonts w:ascii="宋体" w:hAnsi="宋体" w:cs="宋体" w:hint="eastAsia"/>
          <w:sz w:val="24"/>
        </w:rPr>
        <w:t>注</w:t>
      </w:r>
      <w:r w:rsidRPr="00793200">
        <w:rPr>
          <w:rFonts w:ascii="宋体" w:hAnsi="宋体"/>
          <w:sz w:val="24"/>
        </w:rPr>
        <w:t>:</w:t>
      </w:r>
      <w:r w:rsidRPr="00793200">
        <w:rPr>
          <w:rFonts w:ascii="宋体" w:hAnsi="宋体" w:cs="宋体" w:hint="eastAsia"/>
          <w:sz w:val="24"/>
        </w:rPr>
        <w:t>分支机构负责人若无资产评估师职业资格证书，则不填写相关内容</w:t>
      </w:r>
    </w:p>
    <w:sectPr w:rsidR="00FA4CF8" w:rsidSect="00F26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6D" w:rsidRDefault="00BB056D" w:rsidP="003D5767">
      <w:r>
        <w:separator/>
      </w:r>
    </w:p>
  </w:endnote>
  <w:endnote w:type="continuationSeparator" w:id="0">
    <w:p w:rsidR="00BB056D" w:rsidRDefault="00BB056D" w:rsidP="003D5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6D" w:rsidRDefault="00BB056D" w:rsidP="003D5767">
      <w:r>
        <w:separator/>
      </w:r>
    </w:p>
  </w:footnote>
  <w:footnote w:type="continuationSeparator" w:id="0">
    <w:p w:rsidR="00BB056D" w:rsidRDefault="00BB056D" w:rsidP="003D5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767"/>
    <w:rsid w:val="00034090"/>
    <w:rsid w:val="003D5767"/>
    <w:rsid w:val="00BB056D"/>
    <w:rsid w:val="00F26B8D"/>
    <w:rsid w:val="00FA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7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7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7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2021-02-20T09:30:00Z</dcterms:created>
  <dcterms:modified xsi:type="dcterms:W3CDTF">2021-02-20T09:30:00Z</dcterms:modified>
</cp:coreProperties>
</file>